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1D19D4AF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  <w:t>American Literature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1ADABD1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PDFs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6F7036">
        <w:trPr>
          <w:trHeight w:val="292"/>
        </w:trPr>
        <w:tc>
          <w:tcPr>
            <w:tcW w:w="1705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B02FEB" w:rsidRPr="007C1100" w14:paraId="2A6FA23E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73BC6167" w14:textId="7B373941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1DA81F5" w14:textId="4D64FDF1" w:rsidR="00B02FEB" w:rsidRPr="006D479E" w:rsidRDefault="00F8773D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78FA1EE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25DC8784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4553663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79B2A033" w:rsidR="00B02FEB" w:rsidRPr="007C1100" w:rsidRDefault="00642D4F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</w:tr>
      <w:tr w:rsidR="00B02FEB" w:rsidRPr="007C1100" w14:paraId="49AAE0E7" w14:textId="77777777" w:rsidTr="006F7036">
        <w:trPr>
          <w:trHeight w:val="1538"/>
        </w:trPr>
        <w:tc>
          <w:tcPr>
            <w:tcW w:w="1705" w:type="dxa"/>
            <w:shd w:val="clear" w:color="auto" w:fill="FFF2CC" w:themeFill="accent4" w:themeFillTint="33"/>
          </w:tcPr>
          <w:p w14:paraId="486AA122" w14:textId="19669CA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1727BF4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7009F9A2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49BAAC52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197191FE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DB47C61" w14:textId="34FA8CB3" w:rsidR="00B02FEB" w:rsidRPr="007C1100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7813E634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7960BA79" w14:textId="2E7F77F4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6B2999CA" w14:textId="4C247400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2D8303D6" w14:textId="0717BB22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501465B6" w14:textId="7C1A94D8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C4C4BF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7FBC7660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7C163A68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7BCB9998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98ED41B" w14:textId="4CD0592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25865B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38A00AD4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6ECC4293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2D230042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76BD33F" w14:textId="32CDAB62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C06C8F3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4B57CC0C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023BC3ED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49D80D39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E93DDA5" w14:textId="00803169" w:rsidR="00B02FEB" w:rsidRPr="007C1100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</w:tr>
      <w:tr w:rsidR="00B02FEB" w:rsidRPr="007C1100" w14:paraId="4E0A5FB6" w14:textId="77777777" w:rsidTr="006F7036">
        <w:trPr>
          <w:trHeight w:val="485"/>
        </w:trPr>
        <w:tc>
          <w:tcPr>
            <w:tcW w:w="1705" w:type="dxa"/>
            <w:shd w:val="clear" w:color="auto" w:fill="FFF2CC" w:themeFill="accent4" w:themeFillTint="33"/>
          </w:tcPr>
          <w:p w14:paraId="2B742896" w14:textId="4359C91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245BD17" w14:textId="0316E73C" w:rsidR="00B02FEB" w:rsidRPr="007C1100" w:rsidRDefault="003F0488" w:rsidP="00B0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234B5D39" w:rsidR="00B02FEB" w:rsidRPr="007C1100" w:rsidRDefault="003F0488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591BC1FB" w:rsidR="00B02FEB" w:rsidRPr="007C1100" w:rsidRDefault="003F0488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70E692B9" w:rsidR="00B02FEB" w:rsidRPr="003F0488" w:rsidRDefault="003F0488" w:rsidP="00B02FE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50337045" w:rsidR="00B02FEB" w:rsidRPr="003F0488" w:rsidRDefault="003F0488" w:rsidP="00B02F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</w:tr>
      <w:tr w:rsidR="00B02FEB" w:rsidRPr="007C1100" w14:paraId="48360CA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23698B7D" w14:textId="62945BC2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0EC1925" w14:textId="77777777" w:rsidR="00546A5C" w:rsidRDefault="00546A5C" w:rsidP="00546A5C">
            <w:pPr>
              <w:rPr>
                <w:rFonts w:ascii="Times New Roman" w:hAnsi="Times New Roman" w:cs="Times New Roman"/>
                <w:b/>
                <w:bCs/>
              </w:rPr>
            </w:pPr>
            <w:r w:rsidRPr="00546A5C">
              <w:rPr>
                <w:rFonts w:ascii="Times New Roman" w:hAnsi="Times New Roman" w:cs="Times New Roman"/>
                <w:b/>
                <w:bCs/>
              </w:rPr>
              <w:t>The Great Gatsby</w:t>
            </w:r>
          </w:p>
          <w:p w14:paraId="693C839C" w14:textId="77777777" w:rsidR="00B45205" w:rsidRDefault="00434C79" w:rsidP="00E85AD0">
            <w:pPr>
              <w:rPr>
                <w:rFonts w:ascii="Times New Roman" w:hAnsi="Times New Roman" w:cs="Times New Roman"/>
              </w:rPr>
            </w:pPr>
            <w:r w:rsidRPr="009C533C">
              <w:rPr>
                <w:rFonts w:ascii="Times New Roman" w:hAnsi="Times New Roman" w:cs="Times New Roman"/>
              </w:rPr>
              <w:t>1.</w:t>
            </w:r>
            <w:r w:rsidR="00E85AD0">
              <w:rPr>
                <w:rFonts w:ascii="Times New Roman" w:hAnsi="Times New Roman" w:cs="Times New Roman"/>
              </w:rPr>
              <w:t>Continue Movie version, noting differences from original text</w:t>
            </w:r>
          </w:p>
          <w:p w14:paraId="671B84C0" w14:textId="77777777" w:rsidR="00E85AD0" w:rsidRDefault="00E85AD0" w:rsidP="00E85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2.Tragic Hero Diagram for Jay Gatsby</w:t>
            </w:r>
          </w:p>
          <w:p w14:paraId="2318F169" w14:textId="3EAE8797" w:rsidR="00E85AD0" w:rsidRPr="009C533C" w:rsidRDefault="00E85AD0" w:rsidP="00E85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Plot Diagram Activity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32C6B65C" w14:textId="77777777" w:rsidR="009C533C" w:rsidRDefault="009C533C" w:rsidP="009C533C">
            <w:pPr>
              <w:rPr>
                <w:rFonts w:ascii="Times New Roman" w:hAnsi="Times New Roman" w:cs="Times New Roman"/>
                <w:b/>
                <w:bCs/>
              </w:rPr>
            </w:pPr>
            <w:r w:rsidRPr="00546A5C">
              <w:rPr>
                <w:rFonts w:ascii="Times New Roman" w:hAnsi="Times New Roman" w:cs="Times New Roman"/>
                <w:b/>
                <w:bCs/>
              </w:rPr>
              <w:t>The Great Gatsby</w:t>
            </w:r>
          </w:p>
          <w:p w14:paraId="62039D08" w14:textId="77777777" w:rsidR="004F1228" w:rsidRDefault="00E85AD0" w:rsidP="00B02FEB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Movie version, noting differences from original text.</w:t>
            </w:r>
          </w:p>
          <w:p w14:paraId="0EF20910" w14:textId="368DA45F" w:rsidR="00E85AD0" w:rsidRPr="008256A1" w:rsidRDefault="00E85AD0" w:rsidP="00B02FEB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Theme Diagram Activity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0223F15" w14:textId="77777777" w:rsidR="00E85AD0" w:rsidRDefault="00E85AD0" w:rsidP="00E85AD0">
            <w:pPr>
              <w:ind w:left="60"/>
              <w:rPr>
                <w:rFonts w:ascii="Times New Roman" w:hAnsi="Times New Roman" w:cs="Times New Roman"/>
              </w:rPr>
            </w:pPr>
          </w:p>
          <w:p w14:paraId="6379CF69" w14:textId="77777777" w:rsidR="00E85AD0" w:rsidRDefault="00E85AD0" w:rsidP="00E85AD0">
            <w:pPr>
              <w:ind w:left="60"/>
              <w:rPr>
                <w:rFonts w:ascii="Times New Roman" w:hAnsi="Times New Roman" w:cs="Times New Roman"/>
              </w:rPr>
            </w:pPr>
          </w:p>
          <w:p w14:paraId="3081AB2C" w14:textId="77777777" w:rsidR="00E85AD0" w:rsidRDefault="00E85AD0" w:rsidP="00E85AD0">
            <w:pPr>
              <w:ind w:left="60"/>
              <w:rPr>
                <w:rFonts w:ascii="Times New Roman" w:hAnsi="Times New Roman" w:cs="Times New Roman"/>
              </w:rPr>
            </w:pPr>
          </w:p>
          <w:p w14:paraId="76525BF6" w14:textId="5316E5FB" w:rsidR="00B02FEB" w:rsidRPr="00E85AD0" w:rsidRDefault="00E85AD0" w:rsidP="00E85AD0">
            <w:pPr>
              <w:ind w:left="60"/>
              <w:rPr>
                <w:rFonts w:ascii="Times New Roman" w:hAnsi="Times New Roman" w:cs="Times New Roman"/>
              </w:rPr>
            </w:pPr>
            <w:r w:rsidRPr="00E85AD0">
              <w:rPr>
                <w:rFonts w:ascii="Times New Roman" w:hAnsi="Times New Roman" w:cs="Times New Roman"/>
              </w:rPr>
              <w:t>Review 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563DE060" w14:textId="77777777" w:rsidR="00E85AD0" w:rsidRDefault="00E85AD0" w:rsidP="009C533C">
            <w:pPr>
              <w:contextualSpacing/>
              <w:rPr>
                <w:rFonts w:ascii="Times New Roman" w:hAnsi="Times New Roman" w:cs="Times New Roman"/>
              </w:rPr>
            </w:pPr>
          </w:p>
          <w:p w14:paraId="03FE0940" w14:textId="77777777" w:rsidR="00E85AD0" w:rsidRDefault="00E85AD0" w:rsidP="009C533C">
            <w:pPr>
              <w:contextualSpacing/>
              <w:rPr>
                <w:rFonts w:ascii="Times New Roman" w:hAnsi="Times New Roman" w:cs="Times New Roman"/>
              </w:rPr>
            </w:pPr>
          </w:p>
          <w:p w14:paraId="28B37498" w14:textId="77777777" w:rsidR="00E85AD0" w:rsidRDefault="00E85AD0" w:rsidP="009C533C">
            <w:pPr>
              <w:contextualSpacing/>
              <w:rPr>
                <w:rFonts w:ascii="Times New Roman" w:hAnsi="Times New Roman" w:cs="Times New Roman"/>
              </w:rPr>
            </w:pPr>
          </w:p>
          <w:p w14:paraId="15DDC2F0" w14:textId="43B598CB" w:rsidR="009C533C" w:rsidRDefault="00E85AD0" w:rsidP="009C53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Test Day 1</w:t>
            </w:r>
          </w:p>
          <w:p w14:paraId="509EF290" w14:textId="2B6C191E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26855796" w14:textId="77777777" w:rsidR="00E85AD0" w:rsidRDefault="00E85AD0" w:rsidP="00E85AD0">
            <w:pPr>
              <w:rPr>
                <w:rFonts w:ascii="Times New Roman" w:hAnsi="Times New Roman" w:cs="Times New Roman"/>
              </w:rPr>
            </w:pPr>
          </w:p>
          <w:p w14:paraId="4E02E52C" w14:textId="77777777" w:rsidR="00E85AD0" w:rsidRDefault="00E85AD0" w:rsidP="00E85AD0">
            <w:pPr>
              <w:rPr>
                <w:rFonts w:ascii="Times New Roman" w:hAnsi="Times New Roman" w:cs="Times New Roman"/>
              </w:rPr>
            </w:pPr>
          </w:p>
          <w:p w14:paraId="12538A96" w14:textId="77777777" w:rsidR="00E85AD0" w:rsidRDefault="00E85AD0" w:rsidP="00E85AD0">
            <w:pPr>
              <w:rPr>
                <w:rFonts w:ascii="Times New Roman" w:hAnsi="Times New Roman" w:cs="Times New Roman"/>
              </w:rPr>
            </w:pPr>
          </w:p>
          <w:p w14:paraId="6AE721CC" w14:textId="601EA2AC" w:rsidR="00155110" w:rsidRPr="00E85AD0" w:rsidRDefault="00E85AD0" w:rsidP="00E85AD0">
            <w:pPr>
              <w:rPr>
                <w:rFonts w:ascii="Times New Roman" w:hAnsi="Times New Roman" w:cs="Times New Roman"/>
              </w:rPr>
            </w:pPr>
            <w:r w:rsidRPr="00E85AD0">
              <w:rPr>
                <w:rFonts w:ascii="Times New Roman" w:hAnsi="Times New Roman" w:cs="Times New Roman"/>
              </w:rPr>
              <w:t>Semester Test Day 2</w:t>
            </w:r>
          </w:p>
          <w:p w14:paraId="7CCC6470" w14:textId="2EFF453F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2FEB" w:rsidRPr="007C1100" w14:paraId="14FBE35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452AD41B" w14:textId="1C8D5AA4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717DF89" w14:textId="7F402666" w:rsidR="00B02FEB" w:rsidRPr="007C1100" w:rsidRDefault="00E85AD0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Tragic Hero &amp; Plot Diagrams for Review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5172AD16" w:rsidR="00B02FEB" w:rsidRPr="007C1100" w:rsidRDefault="00E85AD0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Theme Diagram for Review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2B8BD58D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29F857C3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3BCEE7F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12DFB2A" w14:textId="7D8E90D9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163B70C" w14:textId="2D58F1B5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00E7"/>
    <w:multiLevelType w:val="hybridMultilevel"/>
    <w:tmpl w:val="496E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1F9D"/>
    <w:multiLevelType w:val="hybridMultilevel"/>
    <w:tmpl w:val="01BCFA9A"/>
    <w:lvl w:ilvl="0" w:tplc="F4E6B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E34DA"/>
    <w:multiLevelType w:val="hybridMultilevel"/>
    <w:tmpl w:val="7E284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2C5A"/>
    <w:multiLevelType w:val="hybridMultilevel"/>
    <w:tmpl w:val="01BCFA9A"/>
    <w:lvl w:ilvl="0" w:tplc="F4E6B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13926"/>
    <w:multiLevelType w:val="hybridMultilevel"/>
    <w:tmpl w:val="8018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14CB2"/>
    <w:multiLevelType w:val="hybridMultilevel"/>
    <w:tmpl w:val="E154EAA2"/>
    <w:lvl w:ilvl="0" w:tplc="C060A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E24525D"/>
    <w:multiLevelType w:val="hybridMultilevel"/>
    <w:tmpl w:val="0F08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561DF"/>
    <w:multiLevelType w:val="hybridMultilevel"/>
    <w:tmpl w:val="D87CB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154DB"/>
    <w:multiLevelType w:val="hybridMultilevel"/>
    <w:tmpl w:val="2416CAF4"/>
    <w:lvl w:ilvl="0" w:tplc="F4E6B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167B5"/>
    <w:multiLevelType w:val="hybridMultilevel"/>
    <w:tmpl w:val="DC4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1166B"/>
    <w:rsid w:val="00020EBE"/>
    <w:rsid w:val="00030E54"/>
    <w:rsid w:val="00040DD8"/>
    <w:rsid w:val="00072310"/>
    <w:rsid w:val="00073F78"/>
    <w:rsid w:val="00094754"/>
    <w:rsid w:val="000C3BFD"/>
    <w:rsid w:val="000E2694"/>
    <w:rsid w:val="00107D34"/>
    <w:rsid w:val="00123586"/>
    <w:rsid w:val="00124759"/>
    <w:rsid w:val="00132FB0"/>
    <w:rsid w:val="00155110"/>
    <w:rsid w:val="0019359A"/>
    <w:rsid w:val="001A788C"/>
    <w:rsid w:val="001B61FA"/>
    <w:rsid w:val="001F5621"/>
    <w:rsid w:val="00205531"/>
    <w:rsid w:val="00215AC1"/>
    <w:rsid w:val="002A78CB"/>
    <w:rsid w:val="002B0874"/>
    <w:rsid w:val="002E0211"/>
    <w:rsid w:val="00305DC7"/>
    <w:rsid w:val="003126E7"/>
    <w:rsid w:val="00324865"/>
    <w:rsid w:val="0032612B"/>
    <w:rsid w:val="00331F3B"/>
    <w:rsid w:val="00352BC1"/>
    <w:rsid w:val="0035790A"/>
    <w:rsid w:val="00360422"/>
    <w:rsid w:val="00386CF9"/>
    <w:rsid w:val="003A0EB2"/>
    <w:rsid w:val="003A5A14"/>
    <w:rsid w:val="003B354F"/>
    <w:rsid w:val="003C6696"/>
    <w:rsid w:val="003D2654"/>
    <w:rsid w:val="003E416D"/>
    <w:rsid w:val="003F0488"/>
    <w:rsid w:val="00434C79"/>
    <w:rsid w:val="004937EF"/>
    <w:rsid w:val="004A2BD8"/>
    <w:rsid w:val="004D601B"/>
    <w:rsid w:val="004F02C4"/>
    <w:rsid w:val="004F1228"/>
    <w:rsid w:val="00513166"/>
    <w:rsid w:val="00522806"/>
    <w:rsid w:val="00526D3F"/>
    <w:rsid w:val="00546A5C"/>
    <w:rsid w:val="005C46A4"/>
    <w:rsid w:val="005C720C"/>
    <w:rsid w:val="005E02AE"/>
    <w:rsid w:val="006066F5"/>
    <w:rsid w:val="00642D4F"/>
    <w:rsid w:val="00642DCB"/>
    <w:rsid w:val="00650AAB"/>
    <w:rsid w:val="00694299"/>
    <w:rsid w:val="006C1FFA"/>
    <w:rsid w:val="006C5B7E"/>
    <w:rsid w:val="006D479E"/>
    <w:rsid w:val="006E0C96"/>
    <w:rsid w:val="006E5728"/>
    <w:rsid w:val="006F7036"/>
    <w:rsid w:val="00730FD4"/>
    <w:rsid w:val="00762B4B"/>
    <w:rsid w:val="00763EED"/>
    <w:rsid w:val="0078506C"/>
    <w:rsid w:val="007918C0"/>
    <w:rsid w:val="007B2C2A"/>
    <w:rsid w:val="007C1100"/>
    <w:rsid w:val="007F2BE8"/>
    <w:rsid w:val="00821552"/>
    <w:rsid w:val="008256A1"/>
    <w:rsid w:val="0084222D"/>
    <w:rsid w:val="008468D1"/>
    <w:rsid w:val="008A57EE"/>
    <w:rsid w:val="008D3B4D"/>
    <w:rsid w:val="00932910"/>
    <w:rsid w:val="00934795"/>
    <w:rsid w:val="00942CF5"/>
    <w:rsid w:val="00982DC9"/>
    <w:rsid w:val="009C533C"/>
    <w:rsid w:val="009F6E71"/>
    <w:rsid w:val="00A160BD"/>
    <w:rsid w:val="00A47BE0"/>
    <w:rsid w:val="00A662F6"/>
    <w:rsid w:val="00A67673"/>
    <w:rsid w:val="00A71A38"/>
    <w:rsid w:val="00A84353"/>
    <w:rsid w:val="00AB4BA7"/>
    <w:rsid w:val="00AD097A"/>
    <w:rsid w:val="00AF3A7A"/>
    <w:rsid w:val="00B02FEB"/>
    <w:rsid w:val="00B26464"/>
    <w:rsid w:val="00B4365C"/>
    <w:rsid w:val="00B45205"/>
    <w:rsid w:val="00B77930"/>
    <w:rsid w:val="00B86D52"/>
    <w:rsid w:val="00B91E74"/>
    <w:rsid w:val="00B9316A"/>
    <w:rsid w:val="00BA472E"/>
    <w:rsid w:val="00BA7A73"/>
    <w:rsid w:val="00BF62AC"/>
    <w:rsid w:val="00C0531D"/>
    <w:rsid w:val="00C12D6B"/>
    <w:rsid w:val="00C17F73"/>
    <w:rsid w:val="00C91E43"/>
    <w:rsid w:val="00CA73BF"/>
    <w:rsid w:val="00CF4CDE"/>
    <w:rsid w:val="00D01D07"/>
    <w:rsid w:val="00D60785"/>
    <w:rsid w:val="00DA248D"/>
    <w:rsid w:val="00DA4F8F"/>
    <w:rsid w:val="00DF4F89"/>
    <w:rsid w:val="00E15F9C"/>
    <w:rsid w:val="00E85AD0"/>
    <w:rsid w:val="00E90FE6"/>
    <w:rsid w:val="00EA2212"/>
    <w:rsid w:val="00EC01A5"/>
    <w:rsid w:val="00EC5586"/>
    <w:rsid w:val="00EE73BB"/>
    <w:rsid w:val="00F27A8A"/>
    <w:rsid w:val="00F61869"/>
    <w:rsid w:val="00F61F05"/>
    <w:rsid w:val="00F70B91"/>
    <w:rsid w:val="00F872DD"/>
    <w:rsid w:val="00F8773D"/>
    <w:rsid w:val="00F96C4D"/>
    <w:rsid w:val="00FA474C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BC949C78-5095-419B-93F4-974E887D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01E6E-1BF4-45E2-958C-B2C10EFC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2F976-68C2-43B1-A61F-81309513F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78C0C-8572-4715-ABBF-D5B1F2EC82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2021-05-10T13:41:00Z</dcterms:created>
  <dcterms:modified xsi:type="dcterms:W3CDTF">2021-05-10T13:41:00Z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